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5E4A9" w14:textId="77777777" w:rsidR="0088288F" w:rsidRPr="009B436F" w:rsidRDefault="0088288F" w:rsidP="0088288F">
      <w:pPr>
        <w:jc w:val="center"/>
        <w:rPr>
          <w:sz w:val="44"/>
          <w:szCs w:val="44"/>
        </w:rPr>
      </w:pPr>
    </w:p>
    <w:p w14:paraId="0C32092E" w14:textId="77777777" w:rsidR="0088288F" w:rsidRPr="009B436F" w:rsidRDefault="0088288F" w:rsidP="0088288F">
      <w:pPr>
        <w:jc w:val="center"/>
        <w:rPr>
          <w:sz w:val="44"/>
          <w:szCs w:val="44"/>
        </w:rPr>
      </w:pPr>
      <w:r w:rsidRPr="009B436F">
        <w:rPr>
          <w:sz w:val="44"/>
          <w:szCs w:val="44"/>
        </w:rPr>
        <w:t>Коммерческое предложение по обслуживанию корпоративных автомобилей</w:t>
      </w:r>
    </w:p>
    <w:p w14:paraId="7696DEC2" w14:textId="77777777" w:rsidR="00DB7F73" w:rsidRPr="009B436F" w:rsidRDefault="00DB7F73" w:rsidP="0088288F">
      <w:pPr>
        <w:tabs>
          <w:tab w:val="left" w:pos="1236"/>
        </w:tabs>
        <w:rPr>
          <w:sz w:val="32"/>
          <w:szCs w:val="32"/>
        </w:rPr>
      </w:pPr>
    </w:p>
    <w:p w14:paraId="14ECA965" w14:textId="77777777" w:rsidR="00DB7F73" w:rsidRPr="009B436F" w:rsidRDefault="00DB7F73" w:rsidP="009625EA">
      <w:pPr>
        <w:tabs>
          <w:tab w:val="left" w:pos="1236"/>
        </w:tabs>
        <w:jc w:val="center"/>
        <w:rPr>
          <w:b/>
          <w:color w:val="2F5496" w:themeColor="accent5" w:themeShade="BF"/>
          <w:sz w:val="28"/>
          <w:szCs w:val="24"/>
        </w:rPr>
      </w:pPr>
      <w:r w:rsidRPr="009B436F">
        <w:rPr>
          <w:b/>
          <w:color w:val="2F5496" w:themeColor="accent5" w:themeShade="BF"/>
          <w:sz w:val="28"/>
          <w:szCs w:val="24"/>
        </w:rPr>
        <w:t xml:space="preserve">А знаете ли Вы, что </w:t>
      </w:r>
      <w:r w:rsidR="00D25202" w:rsidRPr="009B436F">
        <w:rPr>
          <w:b/>
          <w:color w:val="2F5496" w:themeColor="accent5" w:themeShade="BF"/>
          <w:sz w:val="28"/>
          <w:szCs w:val="24"/>
        </w:rPr>
        <w:t>как можно</w:t>
      </w:r>
      <w:r w:rsidRPr="009B436F">
        <w:rPr>
          <w:b/>
          <w:color w:val="2F5496" w:themeColor="accent5" w:themeShade="BF"/>
          <w:sz w:val="28"/>
          <w:szCs w:val="24"/>
        </w:rPr>
        <w:t xml:space="preserve"> сократить расходы на обслуживание корпоративного транспорта в 1,5 раза?</w:t>
      </w:r>
    </w:p>
    <w:p w14:paraId="562B5757" w14:textId="77777777" w:rsidR="00DB7F73" w:rsidRPr="009B436F" w:rsidRDefault="00DB7F73" w:rsidP="0088288F">
      <w:p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 xml:space="preserve">Но сначала, разрешите представиться: </w:t>
      </w:r>
    </w:p>
    <w:p w14:paraId="57C281AA" w14:textId="77777777" w:rsidR="00DB7F73" w:rsidRPr="009B436F" w:rsidRDefault="00DB7F73" w:rsidP="0088288F">
      <w:p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b/>
          <w:color w:val="2F5496" w:themeColor="accent5" w:themeShade="BF"/>
          <w:sz w:val="24"/>
          <w:szCs w:val="24"/>
        </w:rPr>
        <w:t>Компания «АвтоЗдрав»</w:t>
      </w:r>
      <w:r w:rsidRPr="009B436F">
        <w:rPr>
          <w:rFonts w:cs="Times New Roman"/>
          <w:color w:val="2F5496" w:themeColor="accent5" w:themeShade="BF"/>
          <w:sz w:val="24"/>
          <w:szCs w:val="24"/>
        </w:rPr>
        <w:t xml:space="preserve"> </w:t>
      </w:r>
      <w:r w:rsidRPr="009B436F">
        <w:rPr>
          <w:rFonts w:cs="Times New Roman"/>
          <w:sz w:val="24"/>
          <w:szCs w:val="24"/>
        </w:rPr>
        <w:t>— современный экспресс-сервис по обслуживанию и ремонту автомобилей.</w:t>
      </w:r>
      <w:r w:rsidR="00D25202" w:rsidRPr="009B436F">
        <w:rPr>
          <w:rFonts w:cs="Times New Roman"/>
          <w:sz w:val="24"/>
          <w:szCs w:val="24"/>
        </w:rPr>
        <w:t xml:space="preserve"> Наш уютный сервис расположен в г. Новосибирске по адресу: ул. Волочаевская, 64а. Работаем с 2010 года.</w:t>
      </w:r>
    </w:p>
    <w:p w14:paraId="5BF54786" w14:textId="77777777" w:rsidR="00DB7F73" w:rsidRPr="009B436F" w:rsidRDefault="00DB7F73" w:rsidP="0088288F">
      <w:p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>Мы предлагаем Вам рассмотреть нашу программу по обслуживанию корпоративных автомобилей, которая реально помогает снижать расходы на обслуживание транспорта.</w:t>
      </w:r>
    </w:p>
    <w:p w14:paraId="6BC5C7AE" w14:textId="77777777" w:rsidR="00D25202" w:rsidRPr="009B436F" w:rsidRDefault="00C715EE" w:rsidP="0088288F">
      <w:pPr>
        <w:tabs>
          <w:tab w:val="left" w:pos="1236"/>
        </w:tabs>
        <w:rPr>
          <w:rFonts w:cs="Times New Roman"/>
          <w:b/>
          <w:color w:val="2F5496" w:themeColor="accent5" w:themeShade="BF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436F">
        <w:rPr>
          <w:rFonts w:cs="Times New Roman"/>
          <w:b/>
          <w:color w:val="2F5496" w:themeColor="accent5" w:themeShade="BF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 входит в программу и почему это выгодно?</w:t>
      </w:r>
    </w:p>
    <w:p w14:paraId="1D8A3C8C" w14:textId="77777777" w:rsidR="009625EA" w:rsidRPr="009B436F" w:rsidRDefault="00C715EE" w:rsidP="002D38F1">
      <w:pPr>
        <w:pStyle w:val="a8"/>
        <w:numPr>
          <w:ilvl w:val="0"/>
          <w:numId w:val="1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>Кроме подписанного договора об обслуживании, по результатам оказанных услуг выдается полный пакет документов бухгалтерской отчетности, поэтому Вы спокойно можете включить эти затраты в расходы своей компании</w:t>
      </w:r>
      <w:r w:rsidR="009625EA" w:rsidRPr="009B436F">
        <w:rPr>
          <w:rFonts w:cs="Times New Roman"/>
          <w:sz w:val="24"/>
          <w:szCs w:val="24"/>
        </w:rPr>
        <w:t>.</w:t>
      </w:r>
    </w:p>
    <w:p w14:paraId="5B4194B5" w14:textId="77777777" w:rsidR="00C715EE" w:rsidRPr="009B436F" w:rsidRDefault="00C715EE" w:rsidP="002D38F1">
      <w:pPr>
        <w:pStyle w:val="a8"/>
        <w:numPr>
          <w:ilvl w:val="0"/>
          <w:numId w:val="1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>Подключившись к программе, Ваши автомобили обслуживаются вне очереди</w:t>
      </w:r>
    </w:p>
    <w:p w14:paraId="7DF2D963" w14:textId="77777777" w:rsidR="00C715EE" w:rsidRPr="009B436F" w:rsidRDefault="00C715EE" w:rsidP="001C47B0">
      <w:pPr>
        <w:pStyle w:val="a8"/>
        <w:numPr>
          <w:ilvl w:val="0"/>
          <w:numId w:val="1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>Вы получаете гарантию на все виды работ</w:t>
      </w:r>
    </w:p>
    <w:p w14:paraId="688AB1E9" w14:textId="77777777" w:rsidR="00C715EE" w:rsidRPr="009B436F" w:rsidRDefault="00C715EE" w:rsidP="001C47B0">
      <w:pPr>
        <w:pStyle w:val="a8"/>
        <w:numPr>
          <w:ilvl w:val="0"/>
          <w:numId w:val="1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>Вам не нужно тратить время на поиски деталей и расходных материалов для автомобилей, в нашей компании давно налажены партнерские отношения с крупными поставщиками, что позволяет нам не только быть уверенными в качестве, но и устанавливать более низкие цены по сравнению с другими автосервисами</w:t>
      </w:r>
      <w:r w:rsidR="009625EA" w:rsidRPr="009B436F">
        <w:rPr>
          <w:rFonts w:cs="Times New Roman"/>
          <w:sz w:val="24"/>
          <w:szCs w:val="24"/>
        </w:rPr>
        <w:t xml:space="preserve"> (Например, «Автоздрав» является</w:t>
      </w:r>
      <w:r w:rsidRPr="009B436F">
        <w:rPr>
          <w:rFonts w:cs="Times New Roman"/>
          <w:sz w:val="24"/>
          <w:szCs w:val="24"/>
        </w:rPr>
        <w:t xml:space="preserve"> сертифицированным сервисным центром по дистрибьютору KYB и при покупке у нас стоек – замена бесплатно).</w:t>
      </w:r>
    </w:p>
    <w:p w14:paraId="2BD816BB" w14:textId="77777777" w:rsidR="00C715EE" w:rsidRPr="009B436F" w:rsidRDefault="00C715EE" w:rsidP="001C47B0">
      <w:pPr>
        <w:pStyle w:val="a8"/>
        <w:numPr>
          <w:ilvl w:val="0"/>
          <w:numId w:val="1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>Вы получаете весь возможный комплекс сервисных услуг в одном месте. Компания «Автоздрав» оказывает более 200-т видов ремонтных работ и работ по техническому обслуживанию автомобилей, на каждый из которых действует гарантия.</w:t>
      </w:r>
    </w:p>
    <w:p w14:paraId="1BECCAAB" w14:textId="77777777" w:rsidR="001C47B0" w:rsidRPr="009B436F" w:rsidRDefault="00C715EE" w:rsidP="00AB41A1">
      <w:pPr>
        <w:pStyle w:val="a8"/>
        <w:numPr>
          <w:ilvl w:val="0"/>
          <w:numId w:val="1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>На каждый из Ваших автомобилей заводится сервисная книжка, поэтому Ваш персональный менеджер всегда напомнит Вам о необходимости проведения диагностики или других работ, Ваш автопарк всегда будет «под присмотром» наших автодокторов и вероятность внезапной и неожиданной поломки значительно снижается.</w:t>
      </w:r>
    </w:p>
    <w:p w14:paraId="6627C794" w14:textId="77777777" w:rsidR="00F445B0" w:rsidRPr="009B436F" w:rsidRDefault="00F445B0" w:rsidP="00AB41A1">
      <w:pPr>
        <w:tabs>
          <w:tab w:val="left" w:pos="1236"/>
        </w:tabs>
        <w:rPr>
          <w:rFonts w:cs="Times New Roman"/>
          <w:b/>
          <w:color w:val="2F5496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436F">
        <w:rPr>
          <w:rFonts w:cs="Times New Roman"/>
          <w:b/>
          <w:color w:val="2F5496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Неоспоримые плюсы</w:t>
      </w:r>
    </w:p>
    <w:p w14:paraId="1F206138" w14:textId="77777777" w:rsidR="00F445B0" w:rsidRPr="009B436F" w:rsidRDefault="00F445B0" w:rsidP="00F445B0">
      <w:pPr>
        <w:pStyle w:val="a8"/>
        <w:numPr>
          <w:ilvl w:val="0"/>
          <w:numId w:val="2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>Вы можете подключиться к программе независимо от количества транспортных единиц.</w:t>
      </w:r>
    </w:p>
    <w:p w14:paraId="383E5CC3" w14:textId="77777777" w:rsidR="009625EA" w:rsidRPr="009B436F" w:rsidRDefault="00F445B0" w:rsidP="0048749E">
      <w:pPr>
        <w:pStyle w:val="a8"/>
        <w:numPr>
          <w:ilvl w:val="0"/>
          <w:numId w:val="2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 xml:space="preserve">Стоимость наших услуг четко обозначена, мы не скрываем дополнительные расходы и не увеличиваем стоимость при окончательной оплате. </w:t>
      </w:r>
    </w:p>
    <w:p w14:paraId="4B798041" w14:textId="77777777" w:rsidR="00F445B0" w:rsidRPr="009B436F" w:rsidRDefault="00F445B0" w:rsidP="00F445B0">
      <w:pPr>
        <w:pStyle w:val="a8"/>
        <w:numPr>
          <w:ilvl w:val="0"/>
          <w:numId w:val="2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 xml:space="preserve">Согласно отзывам наших корпоративных клиентов, после заключения договора с компанией «Автоздрав» издержки на содержание автопарка существенно снижаются, за счет оперативно оказанной помощи! Ежемесячно каждый корпоративный автомобиль проходит Бесплатную полную диагностику, после которой наши специалисты подскажут, что требует ремонта. </w:t>
      </w:r>
    </w:p>
    <w:p w14:paraId="0F3A082C" w14:textId="77777777" w:rsidR="009625EA" w:rsidRPr="009B436F" w:rsidRDefault="00F445B0" w:rsidP="004B6AE3">
      <w:pPr>
        <w:pStyle w:val="a8"/>
        <w:numPr>
          <w:ilvl w:val="0"/>
          <w:numId w:val="2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>Честнос</w:t>
      </w:r>
      <w:r w:rsidR="00C1127E" w:rsidRPr="009B436F">
        <w:rPr>
          <w:rFonts w:cs="Times New Roman"/>
          <w:sz w:val="24"/>
          <w:szCs w:val="24"/>
        </w:rPr>
        <w:t>ть, которая подкреплена сотнями</w:t>
      </w:r>
      <w:r w:rsidRPr="009B436F">
        <w:rPr>
          <w:rFonts w:cs="Times New Roman"/>
          <w:sz w:val="24"/>
          <w:szCs w:val="24"/>
        </w:rPr>
        <w:t xml:space="preserve"> отзывов наших клиентов. Мы ремонтируем только то, что реально требует ремонта. </w:t>
      </w:r>
    </w:p>
    <w:p w14:paraId="40582932" w14:textId="77777777" w:rsidR="00F445B0" w:rsidRPr="009B436F" w:rsidRDefault="009625EA" w:rsidP="004B6AE3">
      <w:pPr>
        <w:pStyle w:val="a8"/>
        <w:numPr>
          <w:ilvl w:val="0"/>
          <w:numId w:val="2"/>
        </w:numPr>
        <w:tabs>
          <w:tab w:val="left" w:pos="1236"/>
        </w:tabs>
        <w:rPr>
          <w:rFonts w:cs="Times New Roman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436F">
        <w:rPr>
          <w:rFonts w:cs="Times New Roman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П</w:t>
      </w:r>
      <w:r w:rsidR="00F445B0" w:rsidRPr="009B436F">
        <w:rPr>
          <w:rFonts w:cs="Times New Roman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одарок, при подключении к программе до 1 декабря 2015 года Вы получаете:</w:t>
      </w:r>
    </w:p>
    <w:p w14:paraId="11313943" w14:textId="77777777" w:rsidR="00F445B0" w:rsidRPr="009B436F" w:rsidRDefault="00F445B0" w:rsidP="00F445B0">
      <w:pPr>
        <w:pStyle w:val="a8"/>
        <w:tabs>
          <w:tab w:val="left" w:pos="1236"/>
        </w:tabs>
        <w:rPr>
          <w:rFonts w:cs="Times New Roman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436F">
        <w:rPr>
          <w:rFonts w:cs="Times New Roman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50% скидку на первую заказанную услугу</w:t>
      </w:r>
    </w:p>
    <w:p w14:paraId="286E6781" w14:textId="77777777" w:rsidR="00F445B0" w:rsidRPr="009B436F" w:rsidRDefault="00F445B0" w:rsidP="00F445B0">
      <w:pPr>
        <w:pStyle w:val="a8"/>
        <w:tabs>
          <w:tab w:val="left" w:pos="1236"/>
        </w:tabs>
        <w:rPr>
          <w:rFonts w:cs="Times New Roman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436F">
        <w:rPr>
          <w:rFonts w:cs="Times New Roman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бонусных карт для сотрудников Вашей компании, которые позволят участвовать в акциях и специальных предложениях от компании «Автоздрав» и наших партнеров!</w:t>
      </w:r>
    </w:p>
    <w:p w14:paraId="2E858121" w14:textId="77777777" w:rsidR="00F445B0" w:rsidRPr="009B436F" w:rsidRDefault="00F445B0" w:rsidP="00F445B0">
      <w:pPr>
        <w:pStyle w:val="a8"/>
        <w:tabs>
          <w:tab w:val="left" w:pos="1236"/>
        </w:tabs>
        <w:rPr>
          <w:rFonts w:cs="Times New Roman"/>
          <w:sz w:val="24"/>
          <w:szCs w:val="24"/>
        </w:rPr>
      </w:pPr>
    </w:p>
    <w:p w14:paraId="52B78A7B" w14:textId="77777777" w:rsidR="00F445B0" w:rsidRPr="009B436F" w:rsidRDefault="00F445B0" w:rsidP="00AB41A1">
      <w:pPr>
        <w:tabs>
          <w:tab w:val="left" w:pos="1236"/>
        </w:tabs>
        <w:rPr>
          <w:rFonts w:cs="Times New Roman"/>
          <w:b/>
          <w:color w:val="2F5496" w:themeColor="accent5" w:themeShade="BF"/>
          <w:sz w:val="24"/>
          <w:szCs w:val="24"/>
        </w:rPr>
      </w:pPr>
      <w:r w:rsidRPr="009B436F">
        <w:rPr>
          <w:rFonts w:cs="Times New Roman"/>
          <w:b/>
          <w:color w:val="2F5496" w:themeColor="accent5" w:themeShade="BF"/>
          <w:sz w:val="24"/>
          <w:szCs w:val="24"/>
        </w:rPr>
        <w:t>Как подключиться к программе?</w:t>
      </w:r>
    </w:p>
    <w:p w14:paraId="66487310" w14:textId="77777777" w:rsidR="00F445B0" w:rsidRPr="009B436F" w:rsidRDefault="00F445B0" w:rsidP="00F445B0">
      <w:pPr>
        <w:pStyle w:val="a8"/>
        <w:numPr>
          <w:ilvl w:val="0"/>
          <w:numId w:val="3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  <w:sz w:val="24"/>
          <w:szCs w:val="24"/>
        </w:rPr>
        <w:t xml:space="preserve">Отправьте запрос на почту </w:t>
      </w:r>
      <w:hyperlink r:id="rId8" w:history="1">
        <w:r w:rsidRPr="009B436F">
          <w:rPr>
            <w:rStyle w:val="a7"/>
            <w:rFonts w:cs="Times New Roman"/>
            <w:b/>
            <w:lang w:val="en-US"/>
          </w:rPr>
          <w:t>info</w:t>
        </w:r>
        <w:r w:rsidRPr="009B436F">
          <w:rPr>
            <w:rStyle w:val="a7"/>
            <w:rFonts w:cs="Times New Roman"/>
            <w:b/>
          </w:rPr>
          <w:t>@</w:t>
        </w:r>
        <w:proofErr w:type="spellStart"/>
        <w:r w:rsidRPr="009B436F">
          <w:rPr>
            <w:rStyle w:val="a7"/>
            <w:rFonts w:cs="Times New Roman"/>
            <w:b/>
            <w:lang w:val="en-US"/>
          </w:rPr>
          <w:t>avtozdrav</w:t>
        </w:r>
        <w:proofErr w:type="spellEnd"/>
        <w:r w:rsidRPr="009B436F">
          <w:rPr>
            <w:rStyle w:val="a7"/>
            <w:rFonts w:cs="Times New Roman"/>
            <w:b/>
          </w:rPr>
          <w:t>.</w:t>
        </w:r>
        <w:proofErr w:type="spellStart"/>
        <w:r w:rsidRPr="009B436F">
          <w:rPr>
            <w:rStyle w:val="a7"/>
            <w:rFonts w:cs="Times New Roman"/>
            <w:b/>
            <w:lang w:val="en-US"/>
          </w:rPr>
          <w:t>ru</w:t>
        </w:r>
        <w:proofErr w:type="spellEnd"/>
      </w:hyperlink>
      <w:r w:rsidRPr="009B436F">
        <w:rPr>
          <w:rFonts w:cs="Times New Roman"/>
          <w:b/>
        </w:rPr>
        <w:t xml:space="preserve"> </w:t>
      </w:r>
      <w:r w:rsidRPr="009B436F">
        <w:rPr>
          <w:rFonts w:cs="Times New Roman"/>
        </w:rPr>
        <w:t>с пометкой «Автоздрав +»</w:t>
      </w:r>
    </w:p>
    <w:p w14:paraId="0473199D" w14:textId="77777777" w:rsidR="00F445B0" w:rsidRPr="009B436F" w:rsidRDefault="00F445B0" w:rsidP="00F445B0">
      <w:pPr>
        <w:pStyle w:val="a8"/>
        <w:numPr>
          <w:ilvl w:val="0"/>
          <w:numId w:val="3"/>
        </w:numPr>
        <w:tabs>
          <w:tab w:val="left" w:pos="1236"/>
        </w:tabs>
        <w:rPr>
          <w:rFonts w:cs="Times New Roman"/>
          <w:sz w:val="24"/>
          <w:szCs w:val="24"/>
        </w:rPr>
      </w:pPr>
      <w:r w:rsidRPr="009B436F">
        <w:rPr>
          <w:rFonts w:cs="Times New Roman"/>
        </w:rPr>
        <w:t>Или Позвоните по телефону (383)255-02-10</w:t>
      </w:r>
    </w:p>
    <w:p w14:paraId="4EAA459F" w14:textId="77777777" w:rsidR="00F445B0" w:rsidRPr="009B436F" w:rsidRDefault="00F445B0" w:rsidP="00AB41A1">
      <w:pPr>
        <w:tabs>
          <w:tab w:val="left" w:pos="1236"/>
        </w:tabs>
        <w:rPr>
          <w:rFonts w:cs="Times New Roman"/>
          <w:sz w:val="24"/>
          <w:szCs w:val="24"/>
        </w:rPr>
      </w:pPr>
    </w:p>
    <w:p w14:paraId="753DB754" w14:textId="77777777" w:rsidR="00AB41A1" w:rsidRPr="009B436F" w:rsidRDefault="00F445B0" w:rsidP="00A72AD3">
      <w:pPr>
        <w:tabs>
          <w:tab w:val="left" w:pos="1236"/>
        </w:tabs>
        <w:jc w:val="center"/>
        <w:rPr>
          <w:rFonts w:cs="Times New Roman"/>
          <w:i/>
          <w:sz w:val="24"/>
          <w:szCs w:val="24"/>
        </w:rPr>
      </w:pPr>
      <w:r w:rsidRPr="009B436F">
        <w:rPr>
          <w:rFonts w:cs="Times New Roman"/>
          <w:i/>
          <w:sz w:val="24"/>
          <w:szCs w:val="24"/>
        </w:rPr>
        <w:t>Если у Вас появились вопросы, просто позвоните, я Вам с удовольствием отвечу.</w:t>
      </w:r>
    </w:p>
    <w:p w14:paraId="5BAF1829" w14:textId="77777777" w:rsidR="00F445B0" w:rsidRPr="009B436F" w:rsidRDefault="00F445B0" w:rsidP="00A72AD3">
      <w:pPr>
        <w:tabs>
          <w:tab w:val="left" w:pos="1236"/>
        </w:tabs>
        <w:jc w:val="center"/>
        <w:rPr>
          <w:rFonts w:cs="Times New Roman"/>
          <w:i/>
          <w:sz w:val="24"/>
          <w:szCs w:val="24"/>
        </w:rPr>
      </w:pPr>
      <w:r w:rsidRPr="009B436F">
        <w:rPr>
          <w:rFonts w:cs="Times New Roman"/>
          <w:i/>
          <w:sz w:val="24"/>
          <w:szCs w:val="24"/>
        </w:rPr>
        <w:t>С уважением,</w:t>
      </w:r>
    </w:p>
    <w:p w14:paraId="673EC677" w14:textId="77777777" w:rsidR="00F445B0" w:rsidRPr="009B436F" w:rsidRDefault="00F445B0" w:rsidP="00A72AD3">
      <w:pPr>
        <w:tabs>
          <w:tab w:val="left" w:pos="1236"/>
        </w:tabs>
        <w:jc w:val="center"/>
        <w:rPr>
          <w:rFonts w:cs="Times New Roman"/>
          <w:i/>
          <w:sz w:val="24"/>
          <w:szCs w:val="24"/>
        </w:rPr>
      </w:pPr>
      <w:r w:rsidRPr="009B436F">
        <w:rPr>
          <w:rFonts w:cs="Times New Roman"/>
          <w:i/>
          <w:sz w:val="24"/>
          <w:szCs w:val="24"/>
        </w:rPr>
        <w:t>Директор: Селиванов Анатолий Викторович</w:t>
      </w:r>
    </w:p>
    <w:p w14:paraId="6E50C0CF" w14:textId="77777777" w:rsidR="00F445B0" w:rsidRPr="009B436F" w:rsidRDefault="00F445B0" w:rsidP="00F445B0">
      <w:pPr>
        <w:tabs>
          <w:tab w:val="left" w:pos="1236"/>
        </w:tabs>
        <w:rPr>
          <w:rFonts w:cs="Times New Roman"/>
          <w:sz w:val="24"/>
          <w:szCs w:val="24"/>
        </w:rPr>
      </w:pPr>
    </w:p>
    <w:p w14:paraId="2B01AF86" w14:textId="77777777" w:rsidR="00DB7F73" w:rsidRPr="009B436F" w:rsidRDefault="00DB7F73" w:rsidP="0088288F">
      <w:pPr>
        <w:tabs>
          <w:tab w:val="left" w:pos="1236"/>
        </w:tabs>
        <w:rPr>
          <w:sz w:val="32"/>
          <w:szCs w:val="32"/>
        </w:rPr>
      </w:pPr>
    </w:p>
    <w:p w14:paraId="7AB777ED" w14:textId="77777777" w:rsidR="00DB7F73" w:rsidRPr="009B436F" w:rsidRDefault="00DB7F73" w:rsidP="0088288F">
      <w:pPr>
        <w:tabs>
          <w:tab w:val="left" w:pos="1236"/>
        </w:tabs>
        <w:rPr>
          <w:sz w:val="32"/>
          <w:szCs w:val="32"/>
        </w:rPr>
      </w:pPr>
      <w:bookmarkStart w:id="0" w:name="_GoBack"/>
      <w:bookmarkEnd w:id="0"/>
    </w:p>
    <w:sectPr w:rsidR="00DB7F73" w:rsidRPr="009B436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01F8E" w14:textId="77777777" w:rsidR="00CD7F70" w:rsidRDefault="00CD7F70" w:rsidP="0088288F">
      <w:pPr>
        <w:spacing w:after="0" w:line="240" w:lineRule="auto"/>
      </w:pPr>
      <w:r>
        <w:separator/>
      </w:r>
    </w:p>
  </w:endnote>
  <w:endnote w:type="continuationSeparator" w:id="0">
    <w:p w14:paraId="07999320" w14:textId="77777777" w:rsidR="00CD7F70" w:rsidRDefault="00CD7F70" w:rsidP="0088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BA333" w14:textId="77777777" w:rsidR="00F445B0" w:rsidRPr="009B436F" w:rsidRDefault="00F445B0">
    <w:pPr>
      <w:pStyle w:val="a5"/>
      <w:rPr>
        <w:sz w:val="24"/>
        <w:szCs w:val="24"/>
      </w:rPr>
    </w:pPr>
    <w:r w:rsidRPr="009B436F">
      <w:rPr>
        <w:sz w:val="24"/>
        <w:szCs w:val="24"/>
      </w:rPr>
      <w:t xml:space="preserve">Еще больше услуг на нашем сайте </w:t>
    </w:r>
    <w:hyperlink r:id="rId1" w:history="1">
      <w:r w:rsidRPr="009B436F">
        <w:rPr>
          <w:rStyle w:val="a7"/>
          <w:sz w:val="24"/>
          <w:szCs w:val="24"/>
        </w:rPr>
        <w:t>http://www.avtozdrav.ru/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0AD8A" w14:textId="77777777" w:rsidR="00CD7F70" w:rsidRDefault="00CD7F70" w:rsidP="0088288F">
      <w:pPr>
        <w:spacing w:after="0" w:line="240" w:lineRule="auto"/>
      </w:pPr>
      <w:r>
        <w:separator/>
      </w:r>
    </w:p>
  </w:footnote>
  <w:footnote w:type="continuationSeparator" w:id="0">
    <w:p w14:paraId="6F6F510F" w14:textId="77777777" w:rsidR="00CD7F70" w:rsidRDefault="00CD7F70" w:rsidP="0088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61682" w14:textId="77777777" w:rsidR="0088288F" w:rsidRPr="009B436F" w:rsidRDefault="0088288F" w:rsidP="0088288F">
    <w:pPr>
      <w:pStyle w:val="a3"/>
      <w:jc w:val="right"/>
    </w:pPr>
    <w:r w:rsidRPr="009B436F">
      <w:rPr>
        <w:noProof/>
        <w:lang w:val="en-US" w:eastAsia="ru-RU"/>
      </w:rPr>
      <w:drawing>
        <wp:anchor distT="0" distB="0" distL="114300" distR="114300" simplePos="0" relativeHeight="251658240" behindDoc="0" locked="0" layoutInCell="1" allowOverlap="1" wp14:anchorId="6D6CAFEF" wp14:editId="7DA65B8E">
          <wp:simplePos x="0" y="0"/>
          <wp:positionH relativeFrom="margin">
            <wp:posOffset>4580255</wp:posOffset>
          </wp:positionH>
          <wp:positionV relativeFrom="margin">
            <wp:posOffset>-1592580</wp:posOffset>
          </wp:positionV>
          <wp:extent cx="1550813" cy="769620"/>
          <wp:effectExtent l="0" t="0" r="0" b="0"/>
          <wp:wrapSquare wrapText="bothSides"/>
          <wp:docPr id="1" name="Рисунок 1" descr="C:\Users\Администратор\Desktop\Юлия Васильевна\Коучинг Автоздрав\Logotip_Avtozdrav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дминистратор\Desktop\Юлия Васильевна\Коучинг Автоздрав\Logotip_Avtozdrav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813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BA26EF" w14:textId="77777777" w:rsidR="0088288F" w:rsidRPr="009B436F" w:rsidRDefault="0088288F" w:rsidP="0088288F">
    <w:pPr>
      <w:pStyle w:val="a3"/>
      <w:jc w:val="right"/>
    </w:pPr>
  </w:p>
  <w:p w14:paraId="56747105" w14:textId="77777777" w:rsidR="0088288F" w:rsidRPr="009B436F" w:rsidRDefault="0088288F" w:rsidP="0088288F">
    <w:pPr>
      <w:pStyle w:val="a3"/>
      <w:jc w:val="right"/>
    </w:pPr>
  </w:p>
  <w:p w14:paraId="4C20B09F" w14:textId="77777777" w:rsidR="0088288F" w:rsidRPr="009B436F" w:rsidRDefault="0088288F" w:rsidP="0088288F">
    <w:pPr>
      <w:pStyle w:val="a3"/>
      <w:jc w:val="right"/>
    </w:pPr>
  </w:p>
  <w:p w14:paraId="1D249B81" w14:textId="77777777" w:rsidR="0088288F" w:rsidRPr="009B436F" w:rsidRDefault="0088288F" w:rsidP="0088288F">
    <w:pPr>
      <w:pStyle w:val="a3"/>
      <w:jc w:val="right"/>
      <w:rPr>
        <w:b/>
      </w:rPr>
    </w:pPr>
    <w:r w:rsidRPr="009B436F">
      <w:rPr>
        <w:b/>
      </w:rPr>
      <w:t>г. НОВОСИБИРСК</w:t>
    </w:r>
  </w:p>
  <w:p w14:paraId="206E723E" w14:textId="77777777" w:rsidR="0088288F" w:rsidRPr="009B436F" w:rsidRDefault="0088288F" w:rsidP="0088288F">
    <w:pPr>
      <w:pStyle w:val="a3"/>
      <w:jc w:val="right"/>
      <w:rPr>
        <w:b/>
      </w:rPr>
    </w:pPr>
    <w:r w:rsidRPr="009B436F">
      <w:rPr>
        <w:b/>
      </w:rPr>
      <w:t>ул. Волочаевская 64а</w:t>
    </w:r>
  </w:p>
  <w:p w14:paraId="482167D9" w14:textId="77777777" w:rsidR="0088288F" w:rsidRPr="009B436F" w:rsidRDefault="0088288F" w:rsidP="0088288F">
    <w:pPr>
      <w:pStyle w:val="a3"/>
      <w:jc w:val="right"/>
      <w:rPr>
        <w:b/>
        <w:lang w:val="en-US"/>
      </w:rPr>
    </w:pPr>
    <w:r w:rsidRPr="009B436F">
      <w:rPr>
        <w:b/>
        <w:lang w:val="en-US"/>
      </w:rPr>
      <w:t xml:space="preserve">E-mail: </w:t>
    </w:r>
    <w:hyperlink r:id="rId2" w:history="1">
      <w:r w:rsidRPr="009B436F">
        <w:rPr>
          <w:rStyle w:val="a7"/>
          <w:b/>
          <w:lang w:val="en-US"/>
        </w:rPr>
        <w:t>info@avtozdrav.ru</w:t>
      </w:r>
    </w:hyperlink>
  </w:p>
  <w:p w14:paraId="4499D9EE" w14:textId="77777777" w:rsidR="0088288F" w:rsidRPr="009B436F" w:rsidRDefault="0088288F" w:rsidP="0088288F">
    <w:pPr>
      <w:pStyle w:val="a3"/>
      <w:jc w:val="right"/>
      <w:rPr>
        <w:b/>
        <w:lang w:val="en-US"/>
      </w:rPr>
    </w:pPr>
    <w:r w:rsidRPr="009B436F">
      <w:rPr>
        <w:b/>
      </w:rPr>
      <w:t>Тел</w:t>
    </w:r>
    <w:r w:rsidRPr="009B436F">
      <w:rPr>
        <w:b/>
        <w:lang w:val="en-US"/>
      </w:rPr>
      <w:t>: (383)255-02-10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190"/>
    <w:multiLevelType w:val="hybridMultilevel"/>
    <w:tmpl w:val="30F0D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92475"/>
    <w:multiLevelType w:val="hybridMultilevel"/>
    <w:tmpl w:val="8F901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E3F5D"/>
    <w:multiLevelType w:val="hybridMultilevel"/>
    <w:tmpl w:val="3560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8F"/>
    <w:rsid w:val="001C47B0"/>
    <w:rsid w:val="00542707"/>
    <w:rsid w:val="0088288F"/>
    <w:rsid w:val="009625EA"/>
    <w:rsid w:val="009B436F"/>
    <w:rsid w:val="009C19E6"/>
    <w:rsid w:val="00A72AD3"/>
    <w:rsid w:val="00AB41A1"/>
    <w:rsid w:val="00C1127E"/>
    <w:rsid w:val="00C715EE"/>
    <w:rsid w:val="00CD7F70"/>
    <w:rsid w:val="00D25202"/>
    <w:rsid w:val="00DB7F73"/>
    <w:rsid w:val="00F4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7C4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88F"/>
  </w:style>
  <w:style w:type="paragraph" w:styleId="a5">
    <w:name w:val="footer"/>
    <w:basedOn w:val="a"/>
    <w:link w:val="a6"/>
    <w:uiPriority w:val="99"/>
    <w:unhideWhenUsed/>
    <w:rsid w:val="0088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88F"/>
  </w:style>
  <w:style w:type="character" w:styleId="a7">
    <w:name w:val="Hyperlink"/>
    <w:basedOn w:val="a0"/>
    <w:uiPriority w:val="99"/>
    <w:unhideWhenUsed/>
    <w:rsid w:val="0088288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C4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88F"/>
  </w:style>
  <w:style w:type="paragraph" w:styleId="a5">
    <w:name w:val="footer"/>
    <w:basedOn w:val="a"/>
    <w:link w:val="a6"/>
    <w:uiPriority w:val="99"/>
    <w:unhideWhenUsed/>
    <w:rsid w:val="0088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88F"/>
  </w:style>
  <w:style w:type="character" w:styleId="a7">
    <w:name w:val="Hyperlink"/>
    <w:basedOn w:val="a0"/>
    <w:uiPriority w:val="99"/>
    <w:unhideWhenUsed/>
    <w:rsid w:val="0088288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C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vtozdrav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tozdra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avto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Дмитрий Олляк</cp:lastModifiedBy>
  <cp:revision>13</cp:revision>
  <dcterms:created xsi:type="dcterms:W3CDTF">2015-10-13T14:59:00Z</dcterms:created>
  <dcterms:modified xsi:type="dcterms:W3CDTF">2015-12-08T10:57:00Z</dcterms:modified>
</cp:coreProperties>
</file>